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705" w:type="dxa"/>
        <w:tblLook w:val="04A0" w:firstRow="1" w:lastRow="0" w:firstColumn="1" w:lastColumn="0" w:noHBand="0" w:noVBand="1"/>
      </w:tblPr>
      <w:tblGrid>
        <w:gridCol w:w="2155"/>
        <w:gridCol w:w="8550"/>
      </w:tblGrid>
      <w:tr w:rsidR="005C7E97" w14:paraId="2843B9EE" w14:textId="77777777" w:rsidTr="001B252E">
        <w:tc>
          <w:tcPr>
            <w:tcW w:w="2155" w:type="dxa"/>
          </w:tcPr>
          <w:p w14:paraId="1A72E93E" w14:textId="0DC3DA81" w:rsidR="005C7E97" w:rsidRPr="001B252E" w:rsidRDefault="005C7E97" w:rsidP="005C7E97">
            <w:pPr>
              <w:rPr>
                <w:sz w:val="28"/>
                <w:szCs w:val="28"/>
              </w:rPr>
            </w:pPr>
            <w:r w:rsidRPr="001B252E">
              <w:rPr>
                <w:sz w:val="28"/>
                <w:szCs w:val="28"/>
              </w:rPr>
              <w:t>Wat wil je bereiken?</w:t>
            </w:r>
          </w:p>
        </w:tc>
        <w:tc>
          <w:tcPr>
            <w:tcW w:w="8550" w:type="dxa"/>
          </w:tcPr>
          <w:p w14:paraId="2DA2461B" w14:textId="77777777" w:rsidR="005C7E97" w:rsidRPr="00981706" w:rsidRDefault="005C7E97" w:rsidP="005C7E97">
            <w:pPr>
              <w:rPr>
                <w:color w:val="4472C4" w:themeColor="accent1"/>
                <w:sz w:val="28"/>
                <w:szCs w:val="28"/>
              </w:rPr>
            </w:pPr>
            <w:r w:rsidRPr="00981706">
              <w:rPr>
                <w:color w:val="4472C4" w:themeColor="accent1"/>
                <w:sz w:val="28"/>
                <w:szCs w:val="28"/>
              </w:rPr>
              <w:t xml:space="preserve">Ik wil dat de lezer meer te weten komt </w:t>
            </w:r>
            <w:r>
              <w:rPr>
                <w:color w:val="4472C4" w:themeColor="accent1"/>
                <w:sz w:val="28"/>
                <w:szCs w:val="28"/>
              </w:rPr>
              <w:t>over</w:t>
            </w:r>
            <w:r w:rsidRPr="00981706">
              <w:rPr>
                <w:color w:val="4472C4" w:themeColor="accent1"/>
                <w:sz w:val="28"/>
                <w:szCs w:val="28"/>
              </w:rPr>
              <w:t xml:space="preserve"> vulkanen</w:t>
            </w:r>
          </w:p>
          <w:p w14:paraId="456838F9" w14:textId="77777777" w:rsidR="005C7E97" w:rsidRPr="00981706" w:rsidRDefault="005C7E97" w:rsidP="005C7E97">
            <w:pPr>
              <w:rPr>
                <w:color w:val="4472C4" w:themeColor="accent1"/>
                <w:sz w:val="28"/>
                <w:szCs w:val="28"/>
              </w:rPr>
            </w:pPr>
          </w:p>
          <w:p w14:paraId="456AAB8A" w14:textId="1276AFBD" w:rsidR="005C7E97" w:rsidRPr="00981706" w:rsidRDefault="005C7E97" w:rsidP="005C7E97">
            <w:pPr>
              <w:rPr>
                <w:color w:val="4472C4" w:themeColor="accent1"/>
                <w:sz w:val="28"/>
                <w:szCs w:val="28"/>
              </w:rPr>
            </w:pPr>
          </w:p>
        </w:tc>
      </w:tr>
      <w:tr w:rsidR="003F2A39" w14:paraId="079849C4" w14:textId="77777777" w:rsidTr="001B252E">
        <w:tc>
          <w:tcPr>
            <w:tcW w:w="2155" w:type="dxa"/>
          </w:tcPr>
          <w:p w14:paraId="4940AF69" w14:textId="400016E9" w:rsidR="005C7E97" w:rsidRPr="001B252E" w:rsidRDefault="005C7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Schrijfdoel</w:t>
            </w:r>
          </w:p>
        </w:tc>
        <w:tc>
          <w:tcPr>
            <w:tcW w:w="8550" w:type="dxa"/>
          </w:tcPr>
          <w:p w14:paraId="022405F7" w14:textId="1E7DDDF1" w:rsidR="001B252E" w:rsidRPr="00981706" w:rsidRDefault="005C7E97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Informeren</w:t>
            </w:r>
          </w:p>
          <w:p w14:paraId="519621B7" w14:textId="6AFCDFD6" w:rsidR="001B252E" w:rsidRPr="00981706" w:rsidRDefault="001B252E">
            <w:pPr>
              <w:rPr>
                <w:color w:val="4472C4" w:themeColor="accent1"/>
                <w:sz w:val="28"/>
                <w:szCs w:val="28"/>
              </w:rPr>
            </w:pPr>
          </w:p>
        </w:tc>
      </w:tr>
      <w:tr w:rsidR="003F2A39" w14:paraId="60F78DB6" w14:textId="77777777" w:rsidTr="001B252E">
        <w:tc>
          <w:tcPr>
            <w:tcW w:w="2155" w:type="dxa"/>
          </w:tcPr>
          <w:p w14:paraId="7852A756" w14:textId="6C9ADC93" w:rsidR="003F2A39" w:rsidRPr="001B252E" w:rsidRDefault="00EB4592">
            <w:pPr>
              <w:rPr>
                <w:sz w:val="28"/>
                <w:szCs w:val="28"/>
              </w:rPr>
            </w:pPr>
            <w:r w:rsidRPr="001B252E">
              <w:rPr>
                <w:sz w:val="28"/>
                <w:szCs w:val="28"/>
              </w:rPr>
              <w:t>Tekst</w:t>
            </w:r>
            <w:r w:rsidR="00981706">
              <w:rPr>
                <w:sz w:val="28"/>
                <w:szCs w:val="28"/>
              </w:rPr>
              <w:t>vorm</w:t>
            </w:r>
          </w:p>
        </w:tc>
        <w:tc>
          <w:tcPr>
            <w:tcW w:w="8550" w:type="dxa"/>
          </w:tcPr>
          <w:p w14:paraId="5B2DCE9F" w14:textId="00FB45C7" w:rsidR="003F2A39" w:rsidRPr="00981706" w:rsidRDefault="005C7E97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Lesboek</w:t>
            </w:r>
          </w:p>
          <w:p w14:paraId="00CC0626" w14:textId="77777777" w:rsidR="001B252E" w:rsidRPr="00981706" w:rsidRDefault="001B252E">
            <w:pPr>
              <w:rPr>
                <w:color w:val="4472C4" w:themeColor="accent1"/>
                <w:sz w:val="28"/>
                <w:szCs w:val="28"/>
              </w:rPr>
            </w:pPr>
          </w:p>
          <w:p w14:paraId="15EA84DB" w14:textId="3BCE9F8F" w:rsidR="001B252E" w:rsidRPr="00981706" w:rsidRDefault="001B252E">
            <w:pPr>
              <w:rPr>
                <w:color w:val="4472C4" w:themeColor="accent1"/>
                <w:sz w:val="28"/>
                <w:szCs w:val="28"/>
              </w:rPr>
            </w:pPr>
          </w:p>
        </w:tc>
      </w:tr>
      <w:tr w:rsidR="003F2A39" w14:paraId="4E4318BD" w14:textId="77777777" w:rsidTr="001B252E">
        <w:tc>
          <w:tcPr>
            <w:tcW w:w="2155" w:type="dxa"/>
          </w:tcPr>
          <w:p w14:paraId="14047C40" w14:textId="011168C6" w:rsidR="003F2A39" w:rsidRPr="001B252E" w:rsidRDefault="00EB4592">
            <w:pPr>
              <w:rPr>
                <w:sz w:val="28"/>
                <w:szCs w:val="28"/>
              </w:rPr>
            </w:pPr>
            <w:r w:rsidRPr="001B252E">
              <w:rPr>
                <w:sz w:val="28"/>
                <w:szCs w:val="28"/>
              </w:rPr>
              <w:t>Hoe is jouw gekozen tekst</w:t>
            </w:r>
            <w:r w:rsidR="00981706">
              <w:rPr>
                <w:sz w:val="28"/>
                <w:szCs w:val="28"/>
              </w:rPr>
              <w:t>vorm</w:t>
            </w:r>
            <w:r w:rsidRPr="001B252E">
              <w:rPr>
                <w:sz w:val="28"/>
                <w:szCs w:val="28"/>
              </w:rPr>
              <w:t xml:space="preserve"> opgebouwd?</w:t>
            </w:r>
          </w:p>
        </w:tc>
        <w:tc>
          <w:tcPr>
            <w:tcW w:w="8550" w:type="dxa"/>
          </w:tcPr>
          <w:p w14:paraId="4F8E8EA6" w14:textId="44D67351" w:rsidR="001B252E" w:rsidRPr="00981706" w:rsidRDefault="00981706">
            <w:pPr>
              <w:rPr>
                <w:color w:val="4472C4" w:themeColor="accent1"/>
                <w:sz w:val="28"/>
                <w:szCs w:val="28"/>
              </w:rPr>
            </w:pPr>
            <w:r w:rsidRPr="00981706">
              <w:rPr>
                <w:color w:val="4472C4" w:themeColor="accent1"/>
                <w:sz w:val="28"/>
                <w:szCs w:val="28"/>
              </w:rPr>
              <w:t>Een hoofdstuk met titel</w:t>
            </w:r>
            <w:r w:rsidRPr="00981706">
              <w:rPr>
                <w:color w:val="4472C4" w:themeColor="accent1"/>
                <w:sz w:val="28"/>
                <w:szCs w:val="28"/>
              </w:rPr>
              <w:br/>
              <w:t>Inleiding</w:t>
            </w:r>
            <w:r w:rsidRPr="00981706">
              <w:rPr>
                <w:color w:val="4472C4" w:themeColor="accent1"/>
                <w:sz w:val="28"/>
                <w:szCs w:val="28"/>
              </w:rPr>
              <w:br/>
              <w:t xml:space="preserve">Stukken tekst met </w:t>
            </w:r>
            <w:r w:rsidR="00F8525D">
              <w:rPr>
                <w:color w:val="4472C4" w:themeColor="accent1"/>
                <w:sz w:val="28"/>
                <w:szCs w:val="28"/>
              </w:rPr>
              <w:t>tussen</w:t>
            </w:r>
            <w:r w:rsidRPr="00981706">
              <w:rPr>
                <w:color w:val="4472C4" w:themeColor="accent1"/>
                <w:sz w:val="28"/>
                <w:szCs w:val="28"/>
              </w:rPr>
              <w:t>kop</w:t>
            </w:r>
            <w:r w:rsidR="00F8525D">
              <w:rPr>
                <w:color w:val="4472C4" w:themeColor="accent1"/>
                <w:sz w:val="28"/>
                <w:szCs w:val="28"/>
              </w:rPr>
              <w:t>pen</w:t>
            </w:r>
            <w:r w:rsidRPr="00981706">
              <w:rPr>
                <w:color w:val="4472C4" w:themeColor="accent1"/>
                <w:sz w:val="28"/>
                <w:szCs w:val="28"/>
              </w:rPr>
              <w:t xml:space="preserve"> over sub onderwerpen</w:t>
            </w:r>
          </w:p>
          <w:p w14:paraId="0B1F63C4" w14:textId="27ED2419" w:rsidR="001B252E" w:rsidRPr="00981706" w:rsidRDefault="001B252E">
            <w:pPr>
              <w:rPr>
                <w:color w:val="4472C4" w:themeColor="accent1"/>
                <w:sz w:val="28"/>
                <w:szCs w:val="28"/>
              </w:rPr>
            </w:pPr>
          </w:p>
        </w:tc>
      </w:tr>
      <w:tr w:rsidR="003F2A39" w14:paraId="766154E7" w14:textId="77777777" w:rsidTr="001B252E">
        <w:tc>
          <w:tcPr>
            <w:tcW w:w="2155" w:type="dxa"/>
          </w:tcPr>
          <w:p w14:paraId="7F18EFE2" w14:textId="2CFC65BD" w:rsidR="003F2A39" w:rsidRPr="001B252E" w:rsidRDefault="005C7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 zijn er geïnteresseerd in dit onderwerp en lezen regelmatig deze tekstvorm?</w:t>
            </w:r>
          </w:p>
        </w:tc>
        <w:tc>
          <w:tcPr>
            <w:tcW w:w="8550" w:type="dxa"/>
          </w:tcPr>
          <w:p w14:paraId="3B797258" w14:textId="49EEF744" w:rsidR="003F2A39" w:rsidRPr="00981706" w:rsidRDefault="005C7E97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Mensen die willen leren zijn geïnteresseerd/lezen lesboeken. Als het gaat over vulkanen zal het publiek bestaan uit leerlingen/scholieren.</w:t>
            </w:r>
          </w:p>
          <w:p w14:paraId="7AB7C083" w14:textId="2B035FA8" w:rsidR="001B252E" w:rsidRPr="00981706" w:rsidRDefault="001B252E">
            <w:pPr>
              <w:rPr>
                <w:color w:val="4472C4" w:themeColor="accent1"/>
                <w:sz w:val="28"/>
                <w:szCs w:val="28"/>
              </w:rPr>
            </w:pPr>
          </w:p>
        </w:tc>
      </w:tr>
      <w:tr w:rsidR="00C0581D" w14:paraId="1674B9F8" w14:textId="77777777" w:rsidTr="001B252E">
        <w:tc>
          <w:tcPr>
            <w:tcW w:w="2155" w:type="dxa"/>
          </w:tcPr>
          <w:p w14:paraId="1053D533" w14:textId="0B9788A4" w:rsidR="00C0581D" w:rsidRDefault="00C0581D" w:rsidP="00C0581D">
            <w:pPr>
              <w:rPr>
                <w:sz w:val="28"/>
                <w:szCs w:val="28"/>
              </w:rPr>
            </w:pPr>
            <w:r w:rsidRPr="001B252E">
              <w:rPr>
                <w:sz w:val="28"/>
                <w:szCs w:val="28"/>
              </w:rPr>
              <w:t>Plaats van publicatie</w:t>
            </w:r>
          </w:p>
        </w:tc>
        <w:tc>
          <w:tcPr>
            <w:tcW w:w="8550" w:type="dxa"/>
          </w:tcPr>
          <w:p w14:paraId="4F61A2FD" w14:textId="67B14285" w:rsidR="00C0581D" w:rsidRDefault="00C0581D" w:rsidP="00C0581D">
            <w:r w:rsidRPr="008139CE">
              <w:rPr>
                <w:color w:val="4472C4" w:themeColor="accent1"/>
                <w:sz w:val="28"/>
                <w:szCs w:val="28"/>
              </w:rPr>
              <w:t xml:space="preserve">Aardrijkskundeboek </w:t>
            </w:r>
            <w:r>
              <w:rPr>
                <w:color w:val="4472C4" w:themeColor="accent1"/>
                <w:sz w:val="28"/>
                <w:szCs w:val="28"/>
              </w:rPr>
              <w:t>groep 7</w:t>
            </w:r>
          </w:p>
          <w:p w14:paraId="6FB6B294" w14:textId="77777777" w:rsidR="00C0581D" w:rsidRDefault="00C0581D" w:rsidP="00C0581D"/>
          <w:p w14:paraId="4EEDBC78" w14:textId="77777777" w:rsidR="00C0581D" w:rsidRDefault="00C0581D" w:rsidP="00C0581D"/>
          <w:p w14:paraId="7B26B182" w14:textId="77777777" w:rsidR="00C0581D" w:rsidRDefault="00C0581D" w:rsidP="00C0581D">
            <w:pPr>
              <w:rPr>
                <w:color w:val="4472C4" w:themeColor="accent1"/>
                <w:sz w:val="28"/>
                <w:szCs w:val="28"/>
              </w:rPr>
            </w:pPr>
          </w:p>
        </w:tc>
      </w:tr>
      <w:tr w:rsidR="00C0581D" w14:paraId="0FCF2374" w14:textId="77777777" w:rsidTr="001B252E">
        <w:tc>
          <w:tcPr>
            <w:tcW w:w="2155" w:type="dxa"/>
          </w:tcPr>
          <w:p w14:paraId="0F0310BD" w14:textId="564305A8" w:rsidR="00C0581D" w:rsidRPr="001B252E" w:rsidRDefault="00C0581D" w:rsidP="00C0581D">
            <w:pPr>
              <w:rPr>
                <w:sz w:val="28"/>
                <w:szCs w:val="28"/>
              </w:rPr>
            </w:pPr>
            <w:r w:rsidRPr="001B252E">
              <w:rPr>
                <w:sz w:val="28"/>
                <w:szCs w:val="28"/>
              </w:rPr>
              <w:t>Publiek</w:t>
            </w:r>
          </w:p>
        </w:tc>
        <w:tc>
          <w:tcPr>
            <w:tcW w:w="8550" w:type="dxa"/>
          </w:tcPr>
          <w:p w14:paraId="1820DE66" w14:textId="1A399A66" w:rsidR="00C0581D" w:rsidRPr="005C7E97" w:rsidRDefault="00C0581D" w:rsidP="00C0581D">
            <w:pPr>
              <w:rPr>
                <w:color w:val="4472C4" w:themeColor="accent1"/>
                <w:sz w:val="28"/>
                <w:szCs w:val="28"/>
              </w:rPr>
            </w:pPr>
            <w:r w:rsidRPr="00981706">
              <w:rPr>
                <w:color w:val="4472C4" w:themeColor="accent1"/>
                <w:sz w:val="28"/>
                <w:szCs w:val="28"/>
              </w:rPr>
              <w:t>Leerlingen groep 7</w:t>
            </w:r>
          </w:p>
          <w:p w14:paraId="03A5EF04" w14:textId="35444BE8" w:rsidR="00C0581D" w:rsidRPr="001B252E" w:rsidRDefault="00C0581D" w:rsidP="00C0581D">
            <w:pPr>
              <w:rPr>
                <w:sz w:val="28"/>
                <w:szCs w:val="28"/>
              </w:rPr>
            </w:pPr>
          </w:p>
        </w:tc>
      </w:tr>
      <w:tr w:rsidR="00C0581D" w14:paraId="0A5784C8" w14:textId="77777777" w:rsidTr="001B252E">
        <w:tc>
          <w:tcPr>
            <w:tcW w:w="2155" w:type="dxa"/>
          </w:tcPr>
          <w:p w14:paraId="188FD90F" w14:textId="3831D985" w:rsidR="00C0581D" w:rsidRPr="001B252E" w:rsidRDefault="00C0581D" w:rsidP="00C0581D">
            <w:pPr>
              <w:rPr>
                <w:sz w:val="28"/>
                <w:szCs w:val="28"/>
              </w:rPr>
            </w:pPr>
            <w:r w:rsidRPr="001B252E">
              <w:rPr>
                <w:sz w:val="28"/>
                <w:szCs w:val="28"/>
              </w:rPr>
              <w:t>Inhoud</w:t>
            </w:r>
          </w:p>
        </w:tc>
        <w:tc>
          <w:tcPr>
            <w:tcW w:w="8550" w:type="dxa"/>
          </w:tcPr>
          <w:p w14:paraId="72B0155A" w14:textId="5C3DB82F" w:rsidR="00C0581D" w:rsidRPr="001B252E" w:rsidRDefault="00C0581D" w:rsidP="00C0581D">
            <w:pPr>
              <w:rPr>
                <w:sz w:val="28"/>
                <w:szCs w:val="28"/>
              </w:rPr>
            </w:pPr>
            <w:r w:rsidRPr="001B252E">
              <w:rPr>
                <w:sz w:val="28"/>
                <w:szCs w:val="28"/>
              </w:rPr>
              <w:t>Wat weet het publiek al en wat willen ze te weten komen?</w:t>
            </w:r>
          </w:p>
          <w:p w14:paraId="6A73FCC9" w14:textId="1FD86AD2" w:rsidR="00C0581D" w:rsidRPr="008139CE" w:rsidRDefault="00C0581D" w:rsidP="00C0581D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Sommigen zullen al veel weten over vulkanen, maar niet iedereen. Ze willen te weten komen waarom/wanneer ze uitbarsten en hoe ze ontstaan.</w:t>
            </w:r>
          </w:p>
          <w:p w14:paraId="6186C59A" w14:textId="4F0ABFFC" w:rsidR="00C0581D" w:rsidRPr="001B252E" w:rsidRDefault="00C0581D" w:rsidP="00C0581D">
            <w:pPr>
              <w:rPr>
                <w:sz w:val="28"/>
                <w:szCs w:val="28"/>
              </w:rPr>
            </w:pPr>
          </w:p>
        </w:tc>
      </w:tr>
      <w:tr w:rsidR="00C0581D" w14:paraId="5873CDBF" w14:textId="77777777" w:rsidTr="001B252E">
        <w:tc>
          <w:tcPr>
            <w:tcW w:w="2155" w:type="dxa"/>
          </w:tcPr>
          <w:p w14:paraId="5A8DAC58" w14:textId="55F415C3" w:rsidR="00C0581D" w:rsidRPr="001B252E" w:rsidRDefault="00C0581D" w:rsidP="00C0581D">
            <w:pPr>
              <w:rPr>
                <w:sz w:val="28"/>
                <w:szCs w:val="28"/>
              </w:rPr>
            </w:pPr>
            <w:r w:rsidRPr="001B252E">
              <w:rPr>
                <w:sz w:val="28"/>
                <w:szCs w:val="28"/>
              </w:rPr>
              <w:t>Taalgebruik</w:t>
            </w:r>
          </w:p>
        </w:tc>
        <w:tc>
          <w:tcPr>
            <w:tcW w:w="8550" w:type="dxa"/>
          </w:tcPr>
          <w:p w14:paraId="1ADB16DB" w14:textId="77777777" w:rsidR="00C0581D" w:rsidRPr="001B252E" w:rsidRDefault="00C0581D" w:rsidP="00C0581D">
            <w:pPr>
              <w:rPr>
                <w:sz w:val="28"/>
                <w:szCs w:val="28"/>
              </w:rPr>
            </w:pPr>
            <w:r w:rsidRPr="001B252E">
              <w:rPr>
                <w:sz w:val="28"/>
                <w:szCs w:val="28"/>
              </w:rPr>
              <w:t>Informeel of formeel? Welke woordenschat? Lengte van de zinnen</w:t>
            </w:r>
          </w:p>
          <w:p w14:paraId="584ECAC7" w14:textId="7B3A003C" w:rsidR="00C0581D" w:rsidRPr="001B252E" w:rsidRDefault="00C0581D" w:rsidP="00C0581D">
            <w:pPr>
              <w:rPr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Het taalgebruik is formeel.</w:t>
            </w:r>
            <w:r>
              <w:rPr>
                <w:color w:val="4472C4" w:themeColor="accent1"/>
                <w:sz w:val="28"/>
                <w:szCs w:val="28"/>
              </w:rPr>
              <w:br/>
            </w:r>
            <w:r w:rsidRPr="008139CE">
              <w:rPr>
                <w:color w:val="4472C4" w:themeColor="accent1"/>
                <w:sz w:val="28"/>
                <w:szCs w:val="28"/>
              </w:rPr>
              <w:t>Ik kan moeilijke woorden gebruiken, maar moet ze wel uitleggen</w:t>
            </w:r>
            <w:r>
              <w:rPr>
                <w:color w:val="4472C4" w:themeColor="accent1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r w:rsidRPr="008139CE">
              <w:rPr>
                <w:color w:val="4472C4" w:themeColor="accent1"/>
                <w:sz w:val="28"/>
                <w:szCs w:val="28"/>
              </w:rPr>
              <w:t>De zinnen mogen niet lang en ingewikkeld zijn.</w:t>
            </w:r>
          </w:p>
          <w:p w14:paraId="05FF2131" w14:textId="77777777" w:rsidR="00C0581D" w:rsidRPr="001B252E" w:rsidRDefault="00C0581D" w:rsidP="00C0581D">
            <w:pPr>
              <w:rPr>
                <w:sz w:val="28"/>
                <w:szCs w:val="28"/>
              </w:rPr>
            </w:pPr>
          </w:p>
          <w:p w14:paraId="081994F2" w14:textId="61C60D75" w:rsidR="00C0581D" w:rsidRPr="001B252E" w:rsidRDefault="00C0581D" w:rsidP="00C0581D">
            <w:pPr>
              <w:rPr>
                <w:sz w:val="28"/>
                <w:szCs w:val="28"/>
              </w:rPr>
            </w:pPr>
          </w:p>
        </w:tc>
      </w:tr>
    </w:tbl>
    <w:p w14:paraId="53563BF9" w14:textId="7963FF8D" w:rsidR="00325F2A" w:rsidRDefault="00325F2A"/>
    <w:p w14:paraId="0C4FC5B4" w14:textId="6B603912" w:rsidR="008139CE" w:rsidRDefault="008139CE"/>
    <w:p w14:paraId="657A4798" w14:textId="1F198D54" w:rsidR="008139CE" w:rsidRDefault="008139CE"/>
    <w:p w14:paraId="324F93B4" w14:textId="31E21F1B" w:rsidR="008139CE" w:rsidRDefault="008139CE"/>
    <w:p w14:paraId="4AD029EC" w14:textId="2EE517C8" w:rsidR="008139CE" w:rsidRDefault="008139CE"/>
    <w:p w14:paraId="25CE0D5A" w14:textId="6CE30A49" w:rsidR="008139CE" w:rsidRDefault="008139CE"/>
    <w:p w14:paraId="5D0E957E" w14:textId="1389F019" w:rsidR="008139CE" w:rsidRDefault="008139CE"/>
    <w:p w14:paraId="2DCCA315" w14:textId="1E9938B8" w:rsidR="008139CE" w:rsidRDefault="008139CE"/>
    <w:p w14:paraId="1D05C32F" w14:textId="77777777" w:rsidR="008139CE" w:rsidRPr="003F2A39" w:rsidRDefault="008139CE"/>
    <w:sectPr w:rsidR="008139CE" w:rsidRPr="003F2A39" w:rsidSect="001B25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39"/>
    <w:rsid w:val="001B252E"/>
    <w:rsid w:val="00325F2A"/>
    <w:rsid w:val="003F2A39"/>
    <w:rsid w:val="005C7E97"/>
    <w:rsid w:val="008139CE"/>
    <w:rsid w:val="00981706"/>
    <w:rsid w:val="00C0581D"/>
    <w:rsid w:val="00EB4592"/>
    <w:rsid w:val="00F8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45AF"/>
  <w15:chartTrackingRefBased/>
  <w15:docId w15:val="{ABCE1A6A-0341-4DF9-985C-385D8F46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F2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 linders</dc:creator>
  <cp:keywords/>
  <dc:description/>
  <cp:lastModifiedBy>jordy linders</cp:lastModifiedBy>
  <cp:revision>2</cp:revision>
  <dcterms:created xsi:type="dcterms:W3CDTF">2022-01-04T13:23:00Z</dcterms:created>
  <dcterms:modified xsi:type="dcterms:W3CDTF">2022-01-06T10:04:00Z</dcterms:modified>
</cp:coreProperties>
</file>